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77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439"/>
        <w:gridCol w:w="1731"/>
        <w:gridCol w:w="728"/>
        <w:gridCol w:w="1370"/>
        <w:gridCol w:w="729"/>
        <w:gridCol w:w="205"/>
        <w:gridCol w:w="205"/>
        <w:gridCol w:w="155"/>
        <w:gridCol w:w="1635"/>
        <w:gridCol w:w="295"/>
        <w:gridCol w:w="1346"/>
        <w:gridCol w:w="133"/>
        <w:gridCol w:w="1595"/>
        <w:gridCol w:w="53"/>
      </w:tblGrid>
      <w:tr w:rsidR="00FC587F" w:rsidRPr="00AD3803" w:rsidTr="0083022C">
        <w:trPr>
          <w:gridBefore w:val="2"/>
          <w:gridAfter w:val="1"/>
          <w:wBefore w:w="897" w:type="dxa"/>
          <w:wAfter w:w="53" w:type="dxa"/>
        </w:trPr>
        <w:tc>
          <w:tcPr>
            <w:tcW w:w="4558" w:type="dxa"/>
            <w:gridSpan w:val="4"/>
          </w:tcPr>
          <w:p w:rsidR="00FC587F" w:rsidRPr="00AD3803" w:rsidRDefault="00FC587F" w:rsidP="005746E3">
            <w:pPr>
              <w:pStyle w:val="2"/>
              <w:outlineLvl w:val="1"/>
            </w:pPr>
          </w:p>
        </w:tc>
        <w:tc>
          <w:tcPr>
            <w:tcW w:w="5569" w:type="dxa"/>
            <w:gridSpan w:val="8"/>
          </w:tcPr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003B30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КГКП «Учебно-методический центр развития образования Карагандинской области»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 </w:t>
            </w:r>
            <w:proofErr w:type="spellStart"/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Абдикерова</w:t>
            </w:r>
            <w:proofErr w:type="spellEnd"/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Б.Х.</w:t>
            </w:r>
          </w:p>
          <w:p w:rsidR="00FC587F" w:rsidRPr="00FC587F" w:rsidRDefault="00003B30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«____»______________ 2023</w:t>
            </w:r>
            <w:r w:rsidR="00FC587F"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FC587F" w:rsidRPr="00AD3803" w:rsidRDefault="00FC587F" w:rsidP="005746E3"/>
          <w:p w:rsidR="00FC587F" w:rsidRPr="00AD3803" w:rsidRDefault="00FC587F" w:rsidP="005746E3"/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D070F0" w:rsidP="0002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="00FC231B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7127F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A323D"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</w:t>
            </w:r>
            <w:r w:rsidR="00025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ИСТОРИИ»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1A7D82" w:rsidP="001A7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11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 w:rsidR="00003B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2023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AF3C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D070F0" w:rsidP="001A7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день – </w:t>
            </w:r>
            <w:r w:rsidR="001A7D8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03B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</w:t>
            </w:r>
            <w:r w:rsidR="006C4946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98" w:type="dxa"/>
            <w:gridSpan w:val="3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64" w:type="dxa"/>
            <w:gridSpan w:val="5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930" w:type="dxa"/>
            <w:gridSpan w:val="2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479" w:type="dxa"/>
            <w:gridSpan w:val="2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648" w:type="dxa"/>
            <w:gridSpan w:val="2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E7127F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>«Признанный мировым сообществом Казахстан - 30 лет Независимости»</w:t>
            </w:r>
          </w:p>
          <w:p w:rsidR="0083022C" w:rsidRPr="00AD7592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 руководители учащиеся 1-4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962B6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 1 этажа (начальная школа)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онкурса рисунков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историю к искусству», «Следы и записи истории», «Сакральная история»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1-4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962B6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вокруг нас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962B6E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недели</w:t>
            </w:r>
          </w:p>
        </w:tc>
      </w:tr>
      <w:tr w:rsidR="00D070F0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ижу мир: традиции народов мира»</w:t>
            </w:r>
          </w:p>
        </w:tc>
        <w:tc>
          <w:tcPr>
            <w:tcW w:w="2509" w:type="dxa"/>
            <w:gridSpan w:val="4"/>
          </w:tcPr>
          <w:p w:rsidR="0083022C" w:rsidRPr="0027537D" w:rsidRDefault="0083022C" w:rsidP="0027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«Дружба народов мира»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27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чителя  предмета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5-11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DB559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 1 этажа (начальная школа,5,9,11 класс).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«История в школе: традиции и новации»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«История семьи – история Отечества»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«Без прошлого нет будущего»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DB559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F12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рисунков и творческих работ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«Страна Героев»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онкурс научно-популярного видео «Знаешь? Научи!»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являются творческие работы учащихся,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DB5596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(проект, буклет, видеоролик)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этнонима </w:t>
            </w:r>
            <w:proofErr w:type="spellStart"/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12906">
              <w:rPr>
                <w:rFonts w:ascii="Times New Roman" w:hAnsi="Times New Roman" w:cs="Times New Roman"/>
                <w:sz w:val="24"/>
                <w:szCs w:val="24"/>
              </w:rPr>
              <w:t xml:space="preserve"> (казах)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анасы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- Дина»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«180 слов», посвященного юбилею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Ибрая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Алтынсарина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Бокейханов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и наследие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 5-7 классов + родители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737790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конца недели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83022C" w:rsidRPr="00AD7592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Ұлттың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тұлғасы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«Ә.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Бөкейханов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тарихты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методологиясы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Әлихан</w:t>
            </w:r>
            <w:proofErr w:type="spellEnd"/>
            <w:proofErr w:type="gram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өкейхан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қозғалысының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көсемі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4E4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чащиеся 5-7 классов 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737790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нлайн -5 класс.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4349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тематической книжной выставки: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Зира</w:t>
            </w:r>
            <w:proofErr w:type="spellEnd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аурзбаева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«Вечное небо казахов»,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Темиргалиева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Ак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рда. История казахского ханства», «Эпоха последних батыров»,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Рахманалиева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Империя тюрк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ов. История великой цивилизации», 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Каната </w:t>
            </w:r>
            <w:proofErr w:type="spellStart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Серикпаева</w:t>
            </w:r>
            <w:proofErr w:type="spellEnd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«Заповеди Тенгри».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479" w:type="dxa"/>
            <w:gridSpan w:val="2"/>
          </w:tcPr>
          <w:p w:rsidR="0083022C" w:rsidRDefault="0083022C">
            <w:r w:rsidRPr="00737790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64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иблиотека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 народов мира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1-11 классов</w:t>
            </w:r>
          </w:p>
        </w:tc>
        <w:tc>
          <w:tcPr>
            <w:tcW w:w="1346" w:type="dxa"/>
          </w:tcPr>
          <w:p w:rsidR="0083022C" w:rsidRDefault="0083022C">
            <w:r w:rsidRPr="000F64BB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10 классы)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E2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«Великая Степь» 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E249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являются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созданные учащимися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виртуальные экскурсии по историческим местам,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8-9 классов</w:t>
            </w:r>
          </w:p>
        </w:tc>
        <w:tc>
          <w:tcPr>
            <w:tcW w:w="1346" w:type="dxa"/>
          </w:tcPr>
          <w:p w:rsidR="0083022C" w:rsidRDefault="0083022C">
            <w:r w:rsidRPr="000F64BB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F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898" w:type="dxa"/>
            <w:gridSpan w:val="3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4E4417" w:rsidRPr="00AD7592" w:rsidRDefault="00E2490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Мини-конференция «Великие сыны Великой степи»</w:t>
            </w:r>
          </w:p>
        </w:tc>
        <w:tc>
          <w:tcPr>
            <w:tcW w:w="2509" w:type="dxa"/>
            <w:gridSpan w:val="4"/>
          </w:tcPr>
          <w:p w:rsidR="004E4417" w:rsidRPr="00AD7592" w:rsidRDefault="00E2490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Подготовка исследовательских проектов и выступление учащихся</w:t>
            </w:r>
            <w:r w:rsidR="004E441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выполненные индивидуально или в группах.</w:t>
            </w:r>
          </w:p>
        </w:tc>
        <w:tc>
          <w:tcPr>
            <w:tcW w:w="2085" w:type="dxa"/>
            <w:gridSpan w:val="3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1346" w:type="dxa"/>
          </w:tcPr>
          <w:p w:rsidR="004E4417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12.2023</w:t>
            </w:r>
          </w:p>
        </w:tc>
        <w:tc>
          <w:tcPr>
            <w:tcW w:w="1781" w:type="dxa"/>
            <w:gridSpan w:val="3"/>
          </w:tcPr>
          <w:p w:rsidR="004E4417" w:rsidRPr="00AD7592" w:rsidRDefault="004E4417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 w:rsidR="00FC6F40"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6F40"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6F40"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gridSpan w:val="3"/>
          </w:tcPr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«Семипалатинский полиго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боль  народа»;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«Жамбыл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Жабаев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-мастер поэтического слова»;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Бокейхано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великий сын великого народа»,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«Дина Нурпеисова-голос эпохи»,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Байтурсыно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великий сын великого народа»,</w:t>
            </w:r>
          </w:p>
          <w:p w:rsidR="0083022C" w:rsidRPr="00663387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Ыбрай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Алтынсари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-педагог-просветитель»,</w:t>
            </w:r>
          </w:p>
          <w:p w:rsidR="0083022C" w:rsidRPr="006A748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(тема на выбор)</w:t>
            </w:r>
          </w:p>
        </w:tc>
        <w:tc>
          <w:tcPr>
            <w:tcW w:w="2509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08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</w:tcPr>
          <w:p w:rsidR="0083022C" w:rsidRDefault="0083022C">
            <w:r w:rsidRPr="00FA5D2D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98" w:type="dxa"/>
            <w:gridSpan w:val="3"/>
          </w:tcPr>
          <w:p w:rsidR="0083022C" w:rsidRPr="005134AA" w:rsidRDefault="0083022C" w:rsidP="005134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«Просветители казахского народа»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«Семипалатинский ядерный полигон»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«Независимости моей страны посвящаю»</w:t>
            </w:r>
          </w:p>
        </w:tc>
        <w:tc>
          <w:tcPr>
            <w:tcW w:w="2509" w:type="dxa"/>
            <w:gridSpan w:val="4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2085" w:type="dxa"/>
            <w:gridSpan w:val="3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346" w:type="dxa"/>
          </w:tcPr>
          <w:p w:rsidR="0083022C" w:rsidRDefault="0083022C">
            <w:r w:rsidRPr="00FA5D2D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4E4417" w:rsidRPr="00517AB4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  <w:proofErr w:type="gramEnd"/>
            <w:r w:rsidRPr="00517AB4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30-летию независимости Республики Казахстан</w:t>
            </w:r>
          </w:p>
        </w:tc>
        <w:tc>
          <w:tcPr>
            <w:tcW w:w="2664" w:type="dxa"/>
            <w:gridSpan w:val="5"/>
          </w:tcPr>
          <w:p w:rsidR="0083022C" w:rsidRPr="00517AB4" w:rsidRDefault="0083022C" w:rsidP="005134A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Независимость моей страны. Повышение исторической  грамотности.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</w:tcPr>
          <w:p w:rsidR="0083022C" w:rsidRDefault="0083022C">
            <w:r w:rsidRPr="003D3B67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(11 класс).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АНОНС конкурса электронных газет</w:t>
            </w:r>
          </w:p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«Исторический вестник»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посвященных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80-летию </w:t>
            </w:r>
            <w:proofErr w:type="spellStart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Акселеу</w:t>
            </w:r>
            <w:proofErr w:type="spellEnd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Сейдимбек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а</w:t>
            </w:r>
            <w:proofErr w:type="spellEnd"/>
          </w:p>
          <w:p w:rsidR="0083022C" w:rsidRPr="00517AB4" w:rsidRDefault="0083022C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gridSpan w:val="5"/>
          </w:tcPr>
          <w:p w:rsidR="0083022C" w:rsidRPr="00517AB4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Создание и публикация газет в соц. сетях.</w:t>
            </w:r>
          </w:p>
          <w:p w:rsidR="0083022C" w:rsidRPr="00517AB4" w:rsidRDefault="0083022C" w:rsidP="00517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выпуск электронной газеты по истории, выполненные индивидуально или в группах.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</w:tcPr>
          <w:p w:rsidR="0083022C" w:rsidRDefault="0083022C">
            <w:r w:rsidRPr="003D3B67">
              <w:rPr>
                <w:rFonts w:ascii="Times New Roman" w:hAnsi="Times New Roman" w:cs="Times New Roman"/>
                <w:sz w:val="24"/>
                <w:szCs w:val="24"/>
              </w:rPr>
              <w:t>04.12.2023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nil"/>
            </w:tcBorders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898" w:type="dxa"/>
            <w:gridSpan w:val="3"/>
            <w:tcBorders>
              <w:bottom w:val="nil"/>
            </w:tcBorders>
          </w:tcPr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АНОНС конкурса 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учащихся «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Мой независимый Казахстан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gridSpan w:val="5"/>
            <w:tcBorders>
              <w:bottom w:val="nil"/>
            </w:tcBorders>
          </w:tcPr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930" w:type="dxa"/>
            <w:gridSpan w:val="2"/>
            <w:tcBorders>
              <w:bottom w:val="nil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</w:t>
            </w:r>
            <w:r w:rsidR="003A2D63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  <w:tcBorders>
              <w:bottom w:val="nil"/>
            </w:tcBorders>
          </w:tcPr>
          <w:p w:rsidR="004E4417" w:rsidRPr="00AD7592" w:rsidRDefault="00FC6F4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3022C">
              <w:rPr>
                <w:rFonts w:ascii="Times New Roman" w:hAnsi="Times New Roman" w:cs="Times New Roman"/>
                <w:sz w:val="24"/>
                <w:szCs w:val="24"/>
              </w:rPr>
              <w:t>12.2023</w:t>
            </w:r>
          </w:p>
        </w:tc>
        <w:tc>
          <w:tcPr>
            <w:tcW w:w="1781" w:type="dxa"/>
            <w:gridSpan w:val="3"/>
            <w:tcBorders>
              <w:bottom w:val="nil"/>
            </w:tcBorders>
          </w:tcPr>
          <w:p w:rsidR="004E4417" w:rsidRPr="00AD7592" w:rsidRDefault="005F6CF8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Pr="00AD7592" w:rsidRDefault="004E4417" w:rsidP="008C4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5B21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F25B21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1A7D82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11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 декабря 2023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single" w:sz="4" w:space="0" w:color="auto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single" w:sz="4" w:space="0" w:color="auto"/>
            </w:tcBorders>
          </w:tcPr>
          <w:p w:rsidR="004E4417" w:rsidRPr="00AD7592" w:rsidRDefault="004E4417" w:rsidP="001A7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ІІ день –</w:t>
            </w:r>
            <w:r w:rsidR="001A7D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12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3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семьи, школы,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викторина «Что я знаю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истории своего края?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70" w:type="dxa"/>
            <w:gridSpan w:val="2"/>
          </w:tcPr>
          <w:p w:rsidR="0083022C" w:rsidRPr="00E7127F" w:rsidRDefault="0083022C" w:rsidP="0024374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Лучший кроссворд по истории»</w:t>
            </w:r>
          </w:p>
        </w:tc>
        <w:tc>
          <w:tcPr>
            <w:tcW w:w="3392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 кроссвордов и ребусов для школьников 1-4 классов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FC6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4E4417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Умники и умницы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посвященная 30-летию независимости РК</w:t>
            </w:r>
          </w:p>
        </w:tc>
        <w:tc>
          <w:tcPr>
            <w:tcW w:w="2827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2495" w:type="dxa"/>
            <w:gridSpan w:val="5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5134AA" w:rsidRDefault="0083022C" w:rsidP="003A2D6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3A2D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школьному музею «По следам прошлого»</w:t>
            </w:r>
          </w:p>
        </w:tc>
        <w:tc>
          <w:tcPr>
            <w:tcW w:w="2827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Экскурсия для учащихся младших классов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видеосъемкой для дальнейшей публикации и просмотров онлайн.</w:t>
            </w:r>
          </w:p>
        </w:tc>
        <w:tc>
          <w:tcPr>
            <w:tcW w:w="2495" w:type="dxa"/>
            <w:gridSpan w:val="5"/>
          </w:tcPr>
          <w:p w:rsidR="0083022C" w:rsidRPr="00AD7592" w:rsidRDefault="0083022C" w:rsidP="00CA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8-9 классов 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FC6F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70" w:type="dxa"/>
            <w:gridSpan w:val="2"/>
          </w:tcPr>
          <w:p w:rsidR="0083022C" w:rsidRPr="005134AA" w:rsidRDefault="0083022C" w:rsidP="009866D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</w:t>
            </w:r>
            <w:r w:rsidRPr="009866D9">
              <w:rPr>
                <w:rFonts w:ascii="Times New Roman" w:hAnsi="Times New Roman" w:cs="Times New Roman"/>
                <w:sz w:val="24"/>
                <w:szCs w:val="24"/>
              </w:rPr>
              <w:t xml:space="preserve">175-летию Жамбыла </w:t>
            </w:r>
            <w:proofErr w:type="spellStart"/>
            <w:r w:rsidRPr="009866D9">
              <w:rPr>
                <w:rFonts w:ascii="Times New Roman" w:hAnsi="Times New Roman" w:cs="Times New Roman"/>
                <w:sz w:val="24"/>
                <w:szCs w:val="24"/>
              </w:rPr>
              <w:t>Жабаева</w:t>
            </w:r>
            <w:proofErr w:type="spellEnd"/>
            <w:r w:rsidRPr="009866D9">
              <w:rPr>
                <w:rFonts w:ascii="Times New Roman" w:hAnsi="Times New Roman" w:cs="Times New Roman"/>
                <w:sz w:val="24"/>
                <w:szCs w:val="24"/>
              </w:rPr>
              <w:t xml:space="preserve"> и 90-летию </w:t>
            </w:r>
            <w:proofErr w:type="spellStart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Мукагали</w:t>
            </w:r>
            <w:proofErr w:type="spellEnd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Макатаева</w:t>
            </w:r>
            <w:proofErr w:type="spellEnd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27" w:type="dxa"/>
            <w:gridSpan w:val="3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</w:t>
            </w:r>
          </w:p>
        </w:tc>
        <w:tc>
          <w:tcPr>
            <w:tcW w:w="2495" w:type="dxa"/>
            <w:gridSpan w:val="5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казахского и русского языка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3032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становления независимости в Казахстане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32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2290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</w:tcPr>
          <w:p w:rsidR="0083022C" w:rsidRPr="00AD7592" w:rsidRDefault="0083022C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«Мои профессиональные навыки» экскурсия</w:t>
            </w:r>
          </w:p>
        </w:tc>
        <w:tc>
          <w:tcPr>
            <w:tcW w:w="3032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исторический факультет</w:t>
            </w: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КарУ</w:t>
            </w:r>
            <w:proofErr w:type="spellEnd"/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3"/>
        </w:trPr>
        <w:tc>
          <w:tcPr>
            <w:tcW w:w="1107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1A7D82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11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 декабря 2023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1A7D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7D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3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273F7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 «Мир сказок!»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273F7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9866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История моего края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» (по материалам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учебника Краеведение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сыны Великой степи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B82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 историю обязан каждый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D3C50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«Великие личности прошлого». Интеллектальная игра</w:t>
            </w:r>
          </w:p>
        </w:tc>
        <w:tc>
          <w:tcPr>
            <w:tcW w:w="2098" w:type="dxa"/>
            <w:gridSpan w:val="2"/>
          </w:tcPr>
          <w:p w:rsidR="0083022C" w:rsidRPr="00AD7592" w:rsidRDefault="0083022C" w:rsidP="00B82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«Что? Где? Когда?». Игра с использованием фото и иллюстративных материалов.</w:t>
            </w:r>
          </w:p>
        </w:tc>
        <w:tc>
          <w:tcPr>
            <w:tcW w:w="2929" w:type="dxa"/>
            <w:gridSpan w:val="5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641" w:type="dxa"/>
            <w:gridSpan w:val="2"/>
          </w:tcPr>
          <w:p w:rsidR="0083022C" w:rsidRDefault="0083022C">
            <w:r w:rsidRPr="005D3C50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вчера, сегодня, завтра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 Обсуждение проблем и достижений прошлого, настоящего, будущего</w:t>
            </w:r>
          </w:p>
        </w:tc>
        <w:tc>
          <w:tcPr>
            <w:tcW w:w="2929" w:type="dxa"/>
            <w:gridSpan w:val="5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641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«Өнегелі өмі</w:t>
            </w: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8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историками</w:t>
            </w:r>
          </w:p>
        </w:tc>
        <w:tc>
          <w:tcPr>
            <w:tcW w:w="2929" w:type="dxa"/>
            <w:gridSpan w:val="5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641" w:type="dxa"/>
            <w:gridSpan w:val="2"/>
            <w:tcBorders>
              <w:bottom w:val="single" w:sz="4" w:space="0" w:color="auto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</w:tcPr>
          <w:p w:rsidR="0083022C" w:rsidRPr="00AD7592" w:rsidRDefault="0083022C" w:rsidP="00B8210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110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  <w:tcBorders>
              <w:top w:val="single" w:sz="4" w:space="0" w:color="auto"/>
            </w:tcBorders>
          </w:tcPr>
          <w:p w:rsidR="0083022C" w:rsidRPr="00AD7592" w:rsidRDefault="001A7D82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11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 декабря 2023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nil"/>
            </w:tcBorders>
          </w:tcPr>
          <w:p w:rsidR="0083022C" w:rsidRPr="00AD7592" w:rsidRDefault="0083022C" w:rsidP="001A7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7D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  <w:tcBorders>
              <w:top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5F6CF8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6C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«Гимнастика ума» разгадывание ребусов, кроссвордов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134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07.10.2021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19" w:type="dxa"/>
            <w:gridSpan w:val="1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B82107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Игра-суд</w:t>
            </w:r>
            <w:r w:rsidRPr="00832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«Проблемы формирования независимости»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346" w:type="dxa"/>
          </w:tcPr>
          <w:p w:rsidR="0083022C" w:rsidRDefault="0083022C">
            <w:r w:rsidRPr="00934304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B821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историками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1346" w:type="dxa"/>
          </w:tcPr>
          <w:p w:rsidR="0083022C" w:rsidRDefault="0083022C">
            <w:r w:rsidRPr="00934304"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Исторические дебаты «Исторические личности и их роль в становлении независимости»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Дебаты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1346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Просмотр фильмов</w:t>
            </w:r>
          </w:p>
          <w:p w:rsidR="0083022C" w:rsidRPr="00762191" w:rsidRDefault="0083022C" w:rsidP="00920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«Гибель </w:t>
            </w:r>
            <w:proofErr w:type="spellStart"/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Отрара</w:t>
            </w:r>
            <w:proofErr w:type="spellEnd"/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», «Мустафа Шокай», </w:t>
            </w:r>
            <w:hyperlink r:id="rId6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Жаужүрек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мың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 бала»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«Подарок Сталину», </w:t>
            </w:r>
            <w:hyperlink r:id="rId7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Біржан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 Сал»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«Кочевник», «Монгол» </w:t>
            </w:r>
          </w:p>
        </w:tc>
        <w:tc>
          <w:tcPr>
            <w:tcW w:w="2664" w:type="dxa"/>
            <w:gridSpan w:val="5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фильмов (на выбор).</w:t>
            </w:r>
          </w:p>
        </w:tc>
        <w:tc>
          <w:tcPr>
            <w:tcW w:w="1930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346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1781" w:type="dxa"/>
            <w:gridSpan w:val="3"/>
          </w:tcPr>
          <w:p w:rsidR="0083022C" w:rsidRPr="00762191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8B4E3F" w:rsidRPr="00AD7592" w:rsidTr="00D164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B4E3F" w:rsidRPr="00AD7592" w:rsidRDefault="008B4E3F" w:rsidP="00045B7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день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ВОЛНАХ ИСТОРИИ»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Закрытие недели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8B4E3F" w:rsidRPr="00AD7592" w:rsidTr="00460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1-4 классы 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прошлое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смело смотри в будущее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результаты конкурса рисунков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8B4E3F" w:rsidRPr="00AD7592" w:rsidTr="00C564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B4E3F" w:rsidRPr="00AD7592" w:rsidRDefault="008B4E3F" w:rsidP="008B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родная страна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Путешествие по «книгам»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</w:t>
            </w: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 о проведенных мероприятиях (на носителе). Слайдовая 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в школе».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учащиеся 5-11 классов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сети</w:t>
            </w:r>
          </w:p>
        </w:tc>
      </w:tr>
      <w:tr w:rsidR="008B4E3F" w:rsidRPr="00AD7592" w:rsidTr="00403C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B4E3F" w:rsidRDefault="008B4E3F" w:rsidP="008B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Турнир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Белые пятна 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Вопросы историкам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учителю истории. 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онсультации, почта доверия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истории,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 классов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09.10.2021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  <w:tr w:rsidR="008B4E3F" w:rsidRPr="00AD7592" w:rsidTr="00424A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77" w:type="dxa"/>
            <w:gridSpan w:val="15"/>
          </w:tcPr>
          <w:p w:rsidR="008B4E3F" w:rsidRPr="008B4E3F" w:rsidRDefault="008B4E3F" w:rsidP="008B4E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E3F">
              <w:rPr>
                <w:rFonts w:ascii="Times New Roman" w:hAnsi="Times New Roman" w:cs="Times New Roman"/>
                <w:b/>
                <w:sz w:val="24"/>
                <w:szCs w:val="24"/>
              </w:rPr>
              <w:t>10-11 классы</w:t>
            </w:r>
          </w:p>
        </w:tc>
      </w:tr>
      <w:tr w:rsidR="008B4E3F" w:rsidRPr="00AD7592" w:rsidTr="00830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8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98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2664" w:type="dxa"/>
            <w:gridSpan w:val="5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930" w:type="dxa"/>
            <w:gridSpan w:val="2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346" w:type="dxa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A30"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81" w:type="dxa"/>
            <w:gridSpan w:val="3"/>
          </w:tcPr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8B4E3F" w:rsidRPr="00AD7592" w:rsidRDefault="008B4E3F" w:rsidP="00045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</w:tbl>
    <w:p w:rsidR="001275FC" w:rsidRPr="00AD7592" w:rsidRDefault="001275FC" w:rsidP="008B4E3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275FC" w:rsidRPr="00AD7592" w:rsidSect="00F25B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FC"/>
    <w:rsid w:val="00003B30"/>
    <w:rsid w:val="00025FDB"/>
    <w:rsid w:val="00070BD9"/>
    <w:rsid w:val="000C0880"/>
    <w:rsid w:val="000C6D92"/>
    <w:rsid w:val="000F33A7"/>
    <w:rsid w:val="001275FC"/>
    <w:rsid w:val="001A7D82"/>
    <w:rsid w:val="001B3125"/>
    <w:rsid w:val="001E1B77"/>
    <w:rsid w:val="001E3137"/>
    <w:rsid w:val="001E3A9A"/>
    <w:rsid w:val="002005E2"/>
    <w:rsid w:val="00243741"/>
    <w:rsid w:val="0027537D"/>
    <w:rsid w:val="002A3EB5"/>
    <w:rsid w:val="003A2D63"/>
    <w:rsid w:val="00401C3A"/>
    <w:rsid w:val="004349C3"/>
    <w:rsid w:val="004673BA"/>
    <w:rsid w:val="004A4254"/>
    <w:rsid w:val="004D09B4"/>
    <w:rsid w:val="004E4417"/>
    <w:rsid w:val="004F5CA7"/>
    <w:rsid w:val="005134AA"/>
    <w:rsid w:val="00517AB4"/>
    <w:rsid w:val="00523892"/>
    <w:rsid w:val="00524744"/>
    <w:rsid w:val="00541030"/>
    <w:rsid w:val="005478D4"/>
    <w:rsid w:val="005A323D"/>
    <w:rsid w:val="005A7ADC"/>
    <w:rsid w:val="005F6CF8"/>
    <w:rsid w:val="00602EFE"/>
    <w:rsid w:val="006426A1"/>
    <w:rsid w:val="00663387"/>
    <w:rsid w:val="006A7484"/>
    <w:rsid w:val="006C4946"/>
    <w:rsid w:val="006E443D"/>
    <w:rsid w:val="00762191"/>
    <w:rsid w:val="00771404"/>
    <w:rsid w:val="007D3E90"/>
    <w:rsid w:val="00816937"/>
    <w:rsid w:val="0083022C"/>
    <w:rsid w:val="00832C44"/>
    <w:rsid w:val="0089676F"/>
    <w:rsid w:val="008B31DF"/>
    <w:rsid w:val="008B4E3F"/>
    <w:rsid w:val="008C436B"/>
    <w:rsid w:val="009205EB"/>
    <w:rsid w:val="00946CC1"/>
    <w:rsid w:val="009808D0"/>
    <w:rsid w:val="009866D9"/>
    <w:rsid w:val="00992C0D"/>
    <w:rsid w:val="009F5519"/>
    <w:rsid w:val="00A924F9"/>
    <w:rsid w:val="00AD7592"/>
    <w:rsid w:val="00AF3C87"/>
    <w:rsid w:val="00B35471"/>
    <w:rsid w:val="00B575A5"/>
    <w:rsid w:val="00B6773C"/>
    <w:rsid w:val="00B7154A"/>
    <w:rsid w:val="00B82107"/>
    <w:rsid w:val="00B911B0"/>
    <w:rsid w:val="00BC5BA0"/>
    <w:rsid w:val="00BD3553"/>
    <w:rsid w:val="00BF4AC3"/>
    <w:rsid w:val="00C41ABA"/>
    <w:rsid w:val="00CA2885"/>
    <w:rsid w:val="00CB3024"/>
    <w:rsid w:val="00D070F0"/>
    <w:rsid w:val="00D14CFD"/>
    <w:rsid w:val="00DE11E5"/>
    <w:rsid w:val="00E2490C"/>
    <w:rsid w:val="00E2609F"/>
    <w:rsid w:val="00E358E4"/>
    <w:rsid w:val="00E54BA1"/>
    <w:rsid w:val="00E7127F"/>
    <w:rsid w:val="00E76E91"/>
    <w:rsid w:val="00E84396"/>
    <w:rsid w:val="00E95B97"/>
    <w:rsid w:val="00EC7C1F"/>
    <w:rsid w:val="00F12906"/>
    <w:rsid w:val="00F25B21"/>
    <w:rsid w:val="00F37235"/>
    <w:rsid w:val="00F7357E"/>
    <w:rsid w:val="00FA1B1E"/>
    <w:rsid w:val="00FC231B"/>
    <w:rsid w:val="00FC587F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rod.kz/films/birjan_sa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rod.kz/films/voysko_myinbal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19384-DD08-4A37-8A8A-B5240286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UMC - 1</cp:lastModifiedBy>
  <cp:revision>8</cp:revision>
  <cp:lastPrinted>2023-06-02T11:32:00Z</cp:lastPrinted>
  <dcterms:created xsi:type="dcterms:W3CDTF">2023-11-07T08:29:00Z</dcterms:created>
  <dcterms:modified xsi:type="dcterms:W3CDTF">2023-11-28T09:39:00Z</dcterms:modified>
</cp:coreProperties>
</file>